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AD" w:rsidRPr="006C31AD" w:rsidRDefault="006C31AD" w:rsidP="006C31AD">
      <w:pPr>
        <w:spacing w:line="276" w:lineRule="auto"/>
        <w:jc w:val="center"/>
        <w:rPr>
          <w:rFonts w:ascii="Rubik" w:hAnsi="Rubik" w:cs="Rubik"/>
          <w:b/>
          <w:color w:val="FF0066"/>
          <w:sz w:val="28"/>
          <w:szCs w:val="28"/>
        </w:rPr>
      </w:pPr>
      <w:r w:rsidRPr="006C31AD">
        <w:rPr>
          <w:rFonts w:ascii="Rubik" w:hAnsi="Rubik" w:cs="Rubik"/>
          <w:b/>
          <w:color w:val="0070C0"/>
          <w:sz w:val="32"/>
          <w:szCs w:val="28"/>
        </w:rPr>
        <w:t xml:space="preserve">Antragsformular </w:t>
      </w:r>
      <w:r w:rsidRPr="006C31AD">
        <w:rPr>
          <w:rFonts w:ascii="Rubik" w:hAnsi="Rubik" w:cs="Rubik"/>
          <w:b/>
          <w:color w:val="0070C0"/>
          <w:sz w:val="32"/>
          <w:szCs w:val="28"/>
        </w:rPr>
        <w:t>Projektförderung Jahresthema</w:t>
      </w:r>
      <w:r w:rsidR="00345D7F">
        <w:rPr>
          <w:rFonts w:ascii="Rubik" w:hAnsi="Rubik" w:cs="Rubik"/>
          <w:b/>
          <w:color w:val="0070C0"/>
          <w:sz w:val="32"/>
          <w:szCs w:val="28"/>
        </w:rPr>
        <w:t xml:space="preserve"> 2022</w:t>
      </w:r>
      <w:bookmarkStart w:id="0" w:name="_GoBack"/>
      <w:bookmarkEnd w:id="0"/>
    </w:p>
    <w:p w:rsidR="006C31AD" w:rsidRPr="006C31AD" w:rsidRDefault="006C31AD" w:rsidP="006C31AD">
      <w:pPr>
        <w:spacing w:line="276" w:lineRule="auto"/>
        <w:jc w:val="center"/>
        <w:rPr>
          <w:rFonts w:ascii="Open Sans" w:hAnsi="Open Sans" w:cs="Open Sans"/>
          <w:i/>
          <w:sz w:val="22"/>
          <w:szCs w:val="22"/>
        </w:rPr>
      </w:pPr>
      <w:r w:rsidRPr="006C31AD">
        <w:rPr>
          <w:rFonts w:ascii="Open Sans" w:hAnsi="Open Sans" w:cs="Open Sans"/>
          <w:i/>
          <w:sz w:val="22"/>
          <w:szCs w:val="22"/>
        </w:rPr>
        <w:t>„</w:t>
      </w:r>
      <w:proofErr w:type="spellStart"/>
      <w:r w:rsidRPr="006C31AD">
        <w:rPr>
          <w:rFonts w:ascii="Open Sans" w:hAnsi="Open Sans" w:cs="Open Sans"/>
          <w:i/>
          <w:sz w:val="22"/>
          <w:szCs w:val="22"/>
        </w:rPr>
        <w:t>ZwischenMenschen</w:t>
      </w:r>
      <w:proofErr w:type="spellEnd"/>
      <w:r w:rsidRPr="006C31AD">
        <w:rPr>
          <w:rFonts w:ascii="Open Sans" w:hAnsi="Open Sans" w:cs="Open Sans"/>
          <w:i/>
          <w:sz w:val="22"/>
          <w:szCs w:val="22"/>
        </w:rPr>
        <w:t xml:space="preserve"> – Von Grenzen und Brücken“</w:t>
      </w:r>
    </w:p>
    <w:p w:rsidR="006C31AD" w:rsidRPr="006C31AD" w:rsidRDefault="006C31AD" w:rsidP="006C31AD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6C31AD" w:rsidRPr="006C31AD" w:rsidTr="002B6AF7">
        <w:tc>
          <w:tcPr>
            <w:tcW w:w="3539" w:type="dxa"/>
            <w:shd w:val="clear" w:color="auto" w:fill="FCDF8E"/>
            <w:hideMark/>
          </w:tcPr>
          <w:p w:rsidR="006C31AD" w:rsidRPr="006C31AD" w:rsidRDefault="006C31AD" w:rsidP="002B6AF7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Gliederung</w:t>
            </w:r>
          </w:p>
        </w:tc>
        <w:tc>
          <w:tcPr>
            <w:tcW w:w="6089" w:type="dxa"/>
          </w:tcPr>
          <w:p w:rsidR="006C31AD" w:rsidRPr="006C31AD" w:rsidRDefault="006C31AD" w:rsidP="002B6AF7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539" w:type="dxa"/>
            <w:shd w:val="clear" w:color="auto" w:fill="FCDF8E"/>
            <w:hideMark/>
          </w:tcPr>
          <w:p w:rsidR="006C31AD" w:rsidRPr="006C31AD" w:rsidRDefault="006C31AD" w:rsidP="002B6AF7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Antragsteller*in</w:t>
            </w: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br/>
              <w:t>(Name, Funktion)</w:t>
            </w:r>
          </w:p>
        </w:tc>
        <w:tc>
          <w:tcPr>
            <w:tcW w:w="6089" w:type="dxa"/>
          </w:tcPr>
          <w:p w:rsidR="006C31AD" w:rsidRPr="006C31AD" w:rsidRDefault="006C31AD" w:rsidP="002B6AF7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539" w:type="dxa"/>
            <w:shd w:val="clear" w:color="auto" w:fill="FCDF8E"/>
            <w:hideMark/>
          </w:tcPr>
          <w:p w:rsidR="006C31AD" w:rsidRPr="006C31AD" w:rsidRDefault="006C31AD" w:rsidP="002B6AF7">
            <w:pPr>
              <w:spacing w:line="360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Telefonnummer, Mailadresse</w:t>
            </w:r>
          </w:p>
        </w:tc>
        <w:tc>
          <w:tcPr>
            <w:tcW w:w="6089" w:type="dxa"/>
          </w:tcPr>
          <w:p w:rsidR="006C31AD" w:rsidRPr="006C31AD" w:rsidRDefault="006C31AD" w:rsidP="002B6AF7">
            <w:pPr>
              <w:spacing w:line="360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C31AD" w:rsidRPr="006C31AD" w:rsidRDefault="006C31AD" w:rsidP="006C31AD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</w:p>
    <w:p w:rsidR="006C31AD" w:rsidRPr="006C31AD" w:rsidRDefault="006C31AD" w:rsidP="006C31AD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C31AD" w:rsidRPr="006C31AD" w:rsidTr="002B6AF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F8E"/>
            <w:hideMark/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Kurzbeschreibung Projektidee</w:t>
            </w:r>
          </w:p>
        </w:tc>
      </w:tr>
      <w:tr w:rsidR="006C31AD" w:rsidRPr="006C31AD" w:rsidTr="002B6AF7">
        <w:trPr>
          <w:trHeight w:val="377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sz w:val="22"/>
                <w:szCs w:val="22"/>
              </w:rPr>
              <w:t>Bitte Idee, (pädagogische) Ziele und Zielgruppe kurz erläutern.</w:t>
            </w: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C31AD" w:rsidRPr="006C31AD" w:rsidRDefault="006C31AD" w:rsidP="006C31AD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</w:p>
    <w:p w:rsidR="006C31AD" w:rsidRPr="006C31AD" w:rsidRDefault="006C31AD" w:rsidP="006C31AD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</w:p>
    <w:p w:rsidR="006C31AD" w:rsidRPr="006C31AD" w:rsidRDefault="006C31AD" w:rsidP="006C31AD">
      <w:pPr>
        <w:spacing w:line="276" w:lineRule="auto"/>
        <w:jc w:val="both"/>
        <w:rPr>
          <w:rFonts w:ascii="Rubik" w:hAnsi="Rubik" w:cs="Rubik"/>
          <w:b/>
          <w:sz w:val="28"/>
          <w:szCs w:val="22"/>
        </w:rPr>
      </w:pPr>
      <w:r w:rsidRPr="006C31AD">
        <w:rPr>
          <w:rFonts w:ascii="Rubik" w:hAnsi="Rubik" w:cs="Rubik"/>
          <w:b/>
          <w:sz w:val="28"/>
          <w:szCs w:val="22"/>
        </w:rPr>
        <w:t>Kostenplan</w:t>
      </w:r>
    </w:p>
    <w:p w:rsidR="006C31AD" w:rsidRPr="006C31AD" w:rsidRDefault="006C31AD" w:rsidP="006C31AD">
      <w:pPr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F8E"/>
            <w:hideMark/>
          </w:tcPr>
          <w:p w:rsidR="006C31AD" w:rsidRPr="006C31AD" w:rsidRDefault="006C31AD" w:rsidP="006C31AD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Kostenpo</w:t>
            </w: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sition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F8E"/>
            <w:hideMark/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Erläuterung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F8E"/>
            <w:hideMark/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Summe</w:t>
            </w:r>
          </w:p>
        </w:tc>
      </w:tr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C31AD" w:rsidRPr="006C31AD" w:rsidTr="002B6AF7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F8E"/>
            <w:hideMark/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C31AD">
              <w:rPr>
                <w:rFonts w:ascii="Open Sans" w:hAnsi="Open Sans" w:cs="Open Sans"/>
                <w:b/>
                <w:sz w:val="22"/>
                <w:szCs w:val="22"/>
              </w:rPr>
              <w:t>Gesamt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F8E"/>
          </w:tcPr>
          <w:p w:rsidR="006C31AD" w:rsidRPr="006C31AD" w:rsidRDefault="006C31AD" w:rsidP="002B6AF7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52D61" w:rsidRDefault="00E52D61" w:rsidP="006C31AD"/>
    <w:sectPr w:rsidR="00E52D61" w:rsidSect="00D323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392" w:right="1274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DE" w:rsidRDefault="009E6FDE" w:rsidP="006C31AD">
      <w:pPr>
        <w:rPr>
          <w:rFonts w:hint="eastAsia"/>
        </w:rPr>
      </w:pPr>
      <w:r>
        <w:separator/>
      </w:r>
    </w:p>
  </w:endnote>
  <w:endnote w:type="continuationSeparator" w:id="0">
    <w:p w:rsidR="009E6FDE" w:rsidRDefault="009E6FDE" w:rsidP="006C31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A" w:rsidRDefault="009E6FDE" w:rsidP="008915AA">
    <w:pPr>
      <w:pStyle w:val="Fuzeile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4C" w:rsidRDefault="009E6FDE" w:rsidP="002B224C">
    <w:pPr>
      <w:rPr>
        <w:rFonts w:ascii="Arial" w:hAnsi="Arial" w:cs="Arial"/>
        <w:sz w:val="22"/>
        <w:szCs w:val="22"/>
      </w:rPr>
    </w:pPr>
    <w:r>
      <w:rPr>
        <w:noProof/>
        <w:lang w:eastAsia="de-DE" w:bidi="ar-SA"/>
      </w:rPr>
      <w:drawing>
        <wp:anchor distT="0" distB="0" distL="114300" distR="114300" simplePos="0" relativeHeight="251660288" behindDoc="0" locked="0" layoutInCell="1" allowOverlap="1" wp14:anchorId="7E1C73F3" wp14:editId="24991C34">
          <wp:simplePos x="0" y="0"/>
          <wp:positionH relativeFrom="column">
            <wp:posOffset>2848610</wp:posOffset>
          </wp:positionH>
          <wp:positionV relativeFrom="paragraph">
            <wp:posOffset>-6350</wp:posOffset>
          </wp:positionV>
          <wp:extent cx="575310" cy="361950"/>
          <wp:effectExtent l="0" t="0" r="0" b="0"/>
          <wp:wrapNone/>
          <wp:docPr id="23" name="Bild 23" descr="djoNrw-logo-colored_icon_nur kacheln_s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joNrw-logo-colored_icon_nur kacheln_sw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394" w:rsidRDefault="009E6FDE" w:rsidP="009818EE">
    <w:pPr>
      <w:framePr w:w="4121" w:h="1151" w:hRule="exact" w:wrap="around" w:vAnchor="page" w:hAnchor="page" w:x="6925" w:y="15490"/>
      <w:rPr>
        <w:rFonts w:ascii="Open Sans" w:eastAsia="Calibri" w:hAnsi="Open Sans" w:cs="Open Sans"/>
        <w:color w:val="404040"/>
        <w:sz w:val="15"/>
        <w:szCs w:val="15"/>
        <w:lang w:eastAsia="en-US"/>
      </w:rPr>
    </w:pPr>
    <w:r w:rsidRPr="009818EE">
      <w:rPr>
        <w:rFonts w:ascii="Open Sans" w:eastAsia="Calibri" w:hAnsi="Open Sans" w:cs="Open Sans" w:hint="eastAsia"/>
        <w:color w:val="404040"/>
        <w:sz w:val="15"/>
        <w:szCs w:val="15"/>
        <w:lang w:eastAsia="en-US"/>
      </w:rPr>
      <w:t>Bankverbindung: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</w:t>
    </w:r>
    <w:r w:rsidRPr="009818EE">
      <w:rPr>
        <w:rFonts w:ascii="Open Sans" w:eastAsia="Calibri" w:hAnsi="Open Sans" w:cs="Open Sans" w:hint="eastAsia"/>
        <w:color w:val="404040"/>
        <w:sz w:val="15"/>
        <w:szCs w:val="15"/>
        <w:lang w:eastAsia="en-US"/>
      </w:rPr>
      <w:t>Vereinigte Volksbank eG,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</w:t>
    </w:r>
    <w:proofErr w:type="spellStart"/>
    <w:r w:rsidRPr="009818EE">
      <w:rPr>
        <w:rFonts w:ascii="Open Sans" w:eastAsia="Calibri" w:hAnsi="Open Sans" w:cs="Open Sans" w:hint="eastAsia"/>
        <w:color w:val="404040"/>
        <w:sz w:val="15"/>
        <w:szCs w:val="15"/>
        <w:lang w:eastAsia="en-US"/>
      </w:rPr>
      <w:t>Brakel</w:t>
    </w:r>
    <w:proofErr w:type="spellEnd"/>
    <w:r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</w:t>
    </w:r>
  </w:p>
  <w:p w:rsidR="009818EE" w:rsidRPr="009818EE" w:rsidRDefault="009E6FDE" w:rsidP="009818EE">
    <w:pPr>
      <w:framePr w:w="4121" w:h="1151" w:hRule="exact" w:wrap="around" w:vAnchor="page" w:hAnchor="page" w:x="6925" w:y="15490"/>
      <w:rPr>
        <w:rFonts w:ascii="Open Sans" w:eastAsia="Calibri" w:hAnsi="Open Sans" w:cs="Open Sans"/>
        <w:color w:val="404040"/>
        <w:sz w:val="15"/>
        <w:szCs w:val="15"/>
        <w:lang w:eastAsia="en-US"/>
      </w:rPr>
    </w:pPr>
    <w:r w:rsidRPr="009818EE">
      <w:rPr>
        <w:rFonts w:ascii="Open Sans" w:eastAsia="Calibri" w:hAnsi="Open Sans" w:cs="Open Sans" w:hint="eastAsia"/>
        <w:color w:val="404040"/>
        <w:sz w:val="15"/>
        <w:szCs w:val="15"/>
        <w:lang w:eastAsia="en-US"/>
      </w:rPr>
      <w:t>IBAN: DE61 4726 4367 5507 9545 02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</w:t>
    </w:r>
  </w:p>
  <w:p w:rsidR="009818EE" w:rsidRPr="009818EE" w:rsidRDefault="009E6FDE" w:rsidP="009818EE">
    <w:pPr>
      <w:framePr w:w="4121" w:h="1151" w:hRule="exact" w:wrap="around" w:vAnchor="page" w:hAnchor="page" w:x="6925" w:y="15490"/>
      <w:rPr>
        <w:rFonts w:ascii="Open Sans" w:eastAsia="Calibri" w:hAnsi="Open Sans" w:cs="Open Sans"/>
        <w:color w:val="404040"/>
        <w:sz w:val="15"/>
        <w:szCs w:val="15"/>
        <w:lang w:eastAsia="en-US"/>
      </w:rPr>
    </w:pPr>
    <w:r w:rsidRPr="009818EE">
      <w:rPr>
        <w:rFonts w:ascii="Open Sans" w:eastAsia="Calibri" w:hAnsi="Open Sans" w:cs="Open Sans" w:hint="eastAsia"/>
        <w:color w:val="404040"/>
        <w:sz w:val="15"/>
        <w:szCs w:val="15"/>
        <w:lang w:eastAsia="en-US"/>
      </w:rPr>
      <w:t>BIC: GENODEM1STM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 </w:t>
    </w:r>
  </w:p>
  <w:p w:rsidR="009818EE" w:rsidRPr="009818EE" w:rsidRDefault="009E6FDE" w:rsidP="009818EE">
    <w:pPr>
      <w:framePr w:w="4121" w:h="1151" w:hRule="exact" w:wrap="around" w:vAnchor="page" w:hAnchor="page" w:x="6925" w:y="15490"/>
      <w:rPr>
        <w:rFonts w:ascii="Open Sans" w:eastAsia="Calibri" w:hAnsi="Open Sans" w:cs="Open Sans"/>
        <w:color w:val="404040"/>
        <w:sz w:val="15"/>
        <w:szCs w:val="15"/>
        <w:lang w:eastAsia="en-US"/>
      </w:rPr>
    </w:pP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>Vereinsregister D</w:t>
    </w:r>
    <w:r w:rsidRPr="009818EE">
      <w:rPr>
        <w:rFonts w:ascii="Open Sans" w:eastAsia="Calibri" w:hAnsi="Open Sans" w:cs="Open Sans" w:hint="eastAsia"/>
        <w:color w:val="404040"/>
        <w:sz w:val="15"/>
        <w:szCs w:val="15"/>
        <w:lang w:eastAsia="en-US"/>
      </w:rPr>
      <w:t>ü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>sseldorf: VR 3906</w:t>
    </w:r>
  </w:p>
  <w:p w:rsidR="009818EE" w:rsidRPr="008C0BA8" w:rsidRDefault="009E6FDE" w:rsidP="009818EE">
    <w:pPr>
      <w:framePr w:w="4121" w:h="1151" w:hRule="exact" w:wrap="around" w:vAnchor="page" w:hAnchor="page" w:x="6925" w:y="15490"/>
      <w:rPr>
        <w:rFonts w:ascii="Open Sans" w:eastAsia="Calibri" w:hAnsi="Open Sans" w:cs="Open Sans"/>
        <w:color w:val="7F7F7F"/>
        <w:sz w:val="16"/>
        <w:szCs w:val="16"/>
        <w:lang w:eastAsia="en-US"/>
      </w:rPr>
    </w:pPr>
  </w:p>
  <w:p w:rsidR="009947E4" w:rsidRPr="009818EE" w:rsidRDefault="009E6FDE" w:rsidP="009947E4">
    <w:pPr>
      <w:framePr w:w="4509" w:h="1151" w:hRule="exact" w:wrap="around" w:vAnchor="page" w:hAnchor="page" w:x="771" w:y="15473"/>
      <w:jc w:val="right"/>
      <w:rPr>
        <w:rFonts w:ascii="Open Sans" w:eastAsia="Calibri" w:hAnsi="Open Sans" w:cs="Open Sans"/>
        <w:color w:val="404040"/>
        <w:sz w:val="15"/>
        <w:szCs w:val="15"/>
        <w:lang w:eastAsia="en-US"/>
      </w:rPr>
    </w:pPr>
    <w:proofErr w:type="spellStart"/>
    <w:r>
      <w:rPr>
        <w:rFonts w:ascii="Open Sans" w:eastAsia="Calibri" w:hAnsi="Open Sans" w:cs="Open Sans"/>
        <w:color w:val="404040"/>
        <w:sz w:val="15"/>
        <w:szCs w:val="15"/>
        <w:lang w:eastAsia="en-US"/>
      </w:rPr>
      <w:t>djo</w:t>
    </w:r>
    <w:proofErr w:type="spellEnd"/>
    <w:r>
      <w:rPr>
        <w:rFonts w:ascii="Open Sans" w:eastAsia="Calibri" w:hAnsi="Open Sans" w:cs="Open Sans"/>
        <w:color w:val="404040"/>
        <w:sz w:val="15"/>
        <w:szCs w:val="15"/>
        <w:lang w:eastAsia="en-US"/>
      </w:rPr>
      <w:t>–Deutsche Jugend in Europa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Landesverband NRW e.V. </w:t>
    </w:r>
  </w:p>
  <w:p w:rsidR="009947E4" w:rsidRPr="009818EE" w:rsidRDefault="009E6FDE" w:rsidP="009947E4">
    <w:pPr>
      <w:framePr w:w="4509" w:h="1151" w:hRule="exact" w:wrap="around" w:vAnchor="page" w:hAnchor="page" w:x="771" w:y="15473"/>
      <w:jc w:val="right"/>
      <w:rPr>
        <w:rFonts w:ascii="Open Sans" w:eastAsia="Calibri" w:hAnsi="Open Sans" w:cs="Open Sans"/>
        <w:color w:val="404040"/>
        <w:sz w:val="15"/>
        <w:szCs w:val="15"/>
        <w:lang w:eastAsia="en-US"/>
      </w:rPr>
    </w:pP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>Fritz-</w:t>
    </w:r>
    <w:proofErr w:type="spellStart"/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>Gressard</w:t>
    </w:r>
    <w:proofErr w:type="spellEnd"/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-Platz 4-9 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sym w:font="Wingdings" w:char="F09E"/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40721 Hilden  </w:t>
    </w:r>
  </w:p>
  <w:p w:rsidR="009947E4" w:rsidRPr="009818EE" w:rsidRDefault="009E6FDE" w:rsidP="009947E4">
    <w:pPr>
      <w:framePr w:w="4509" w:h="1151" w:hRule="exact" w:wrap="around" w:vAnchor="page" w:hAnchor="page" w:x="771" w:y="15473"/>
      <w:jc w:val="right"/>
      <w:rPr>
        <w:rFonts w:ascii="Open Sans" w:eastAsia="Calibri" w:hAnsi="Open Sans" w:cs="Open Sans"/>
        <w:color w:val="404040"/>
        <w:sz w:val="15"/>
        <w:szCs w:val="15"/>
        <w:lang w:eastAsia="en-US"/>
      </w:rPr>
    </w:pP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Telefon: 02103 69484 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sym w:font="Wingdings" w:char="F09E"/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Telefax: 02103 22965   </w:t>
    </w:r>
  </w:p>
  <w:p w:rsidR="009947E4" w:rsidRPr="009818EE" w:rsidRDefault="009E6FDE" w:rsidP="009947E4">
    <w:pPr>
      <w:framePr w:w="4509" w:h="1151" w:hRule="exact" w:wrap="around" w:vAnchor="page" w:hAnchor="page" w:x="771" w:y="15473"/>
      <w:jc w:val="right"/>
      <w:rPr>
        <w:rFonts w:ascii="Open Sans" w:eastAsia="Calibri" w:hAnsi="Open Sans" w:cs="Open Sans"/>
        <w:color w:val="7F7F7F"/>
        <w:sz w:val="15"/>
        <w:szCs w:val="15"/>
        <w:lang w:eastAsia="en-US"/>
      </w:rPr>
    </w:pP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E-Mail: info@djonrw.de </w:t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sym w:font="Wingdings" w:char="F09E"/>
    </w:r>
    <w:r w:rsidRPr="009818EE">
      <w:rPr>
        <w:rFonts w:ascii="Open Sans" w:eastAsia="Calibri" w:hAnsi="Open Sans" w:cs="Open Sans"/>
        <w:color w:val="404040"/>
        <w:sz w:val="15"/>
        <w:szCs w:val="15"/>
        <w:lang w:eastAsia="en-US"/>
      </w:rPr>
      <w:t xml:space="preserve"> www.djonrw.de</w:t>
    </w:r>
  </w:p>
  <w:p w:rsidR="008915AA" w:rsidRDefault="009E6FDE" w:rsidP="004B5583">
    <w:pPr>
      <w:pStyle w:val="Fuzeile"/>
      <w:jc w:val="center"/>
      <w:rPr>
        <w:rFonts w:hint="eastAsia"/>
      </w:rPr>
    </w:pPr>
  </w:p>
  <w:p w:rsidR="004B5583" w:rsidRPr="009818EE" w:rsidRDefault="009E6FDE" w:rsidP="004B5583">
    <w:pPr>
      <w:pStyle w:val="Fuzeile"/>
      <w:jc w:val="center"/>
      <w:rPr>
        <w:rFonts w:hint="eastAsia"/>
        <w:sz w:val="15"/>
        <w:szCs w:val="15"/>
      </w:rPr>
    </w:pPr>
    <w:r>
      <w:rPr>
        <w:noProof/>
        <w:sz w:val="15"/>
        <w:szCs w:val="15"/>
        <w:lang w:eastAsia="de-DE" w:bidi="ar-SA"/>
      </w:rPr>
      <w:drawing>
        <wp:inline distT="0" distB="0" distL="0" distR="0" wp14:anchorId="20DBB229" wp14:editId="274E9C5F">
          <wp:extent cx="16687800" cy="10528300"/>
          <wp:effectExtent l="0" t="0" r="0" b="0"/>
          <wp:docPr id="2" name="Bild 2" descr="djoNrw-logo-colored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joNrw-logo-colored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0" cy="1052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DE" w:rsidRDefault="009E6FDE" w:rsidP="006C31AD">
      <w:pPr>
        <w:rPr>
          <w:rFonts w:hint="eastAsia"/>
        </w:rPr>
      </w:pPr>
      <w:r>
        <w:separator/>
      </w:r>
    </w:p>
  </w:footnote>
  <w:footnote w:type="continuationSeparator" w:id="0">
    <w:p w:rsidR="009E6FDE" w:rsidRDefault="009E6FDE" w:rsidP="006C31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AA" w:rsidRDefault="009E6FDE" w:rsidP="00A92DED">
    <w:pPr>
      <w:pStyle w:val="Kopfzeile"/>
      <w:rPr>
        <w:rFonts w:hint="eastAsia"/>
      </w:rPr>
    </w:pPr>
    <w:r>
      <w:rPr>
        <w:noProof/>
        <w:lang w:eastAsia="de-DE" w:bidi="ar-SA"/>
      </w:rPr>
      <w:drawing>
        <wp:inline distT="0" distB="0" distL="0" distR="0" wp14:anchorId="420B9486" wp14:editId="514DB5D1">
          <wp:extent cx="2717800" cy="508000"/>
          <wp:effectExtent l="0" t="0" r="6350" b="6350"/>
          <wp:docPr id="1" name="Bild 1" descr="djoNRW-Logo-0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joNRW-Logo-0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83" w:rsidRDefault="009E6FDE" w:rsidP="00D32394">
    <w:pPr>
      <w:pStyle w:val="Kopfzeile"/>
      <w:spacing w:after="3402"/>
      <w:jc w:val="right"/>
      <w:rPr>
        <w:rFonts w:hint="eastAsia"/>
      </w:rPr>
    </w:pPr>
    <w:r>
      <w:rPr>
        <w:rFonts w:hint="eastAsia"/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392A7EA5" wp14:editId="2E494627">
          <wp:simplePos x="0" y="0"/>
          <wp:positionH relativeFrom="column">
            <wp:posOffset>-4445</wp:posOffset>
          </wp:positionH>
          <wp:positionV relativeFrom="paragraph">
            <wp:posOffset>-15240</wp:posOffset>
          </wp:positionV>
          <wp:extent cx="3983990" cy="755015"/>
          <wp:effectExtent l="0" t="0" r="0" b="6985"/>
          <wp:wrapNone/>
          <wp:docPr id="15" name="Bild 15" descr="djoNRW-Logo-01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joNRW-Logo-01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99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9A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6C2F9B" w:rsidRDefault="009E6FDE" w:rsidP="00E318ED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D"/>
    <w:rsid w:val="00345D7F"/>
    <w:rsid w:val="006C31AD"/>
    <w:rsid w:val="009E6FDE"/>
    <w:rsid w:val="00E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1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krper"/>
    <w:link w:val="KopfzeileZchn"/>
    <w:rsid w:val="006C31AD"/>
    <w:pPr>
      <w:tabs>
        <w:tab w:val="center" w:pos="4536"/>
        <w:tab w:val="right" w:pos="9072"/>
      </w:tabs>
      <w:spacing w:after="170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6C31A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rsid w:val="006C3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31AD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lenraster">
    <w:name w:val="Table Grid"/>
    <w:basedOn w:val="NormaleTabelle"/>
    <w:rsid w:val="006C31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6C31AD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C31A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A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AD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1A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krper"/>
    <w:link w:val="KopfzeileZchn"/>
    <w:rsid w:val="006C31AD"/>
    <w:pPr>
      <w:tabs>
        <w:tab w:val="center" w:pos="4536"/>
        <w:tab w:val="right" w:pos="9072"/>
      </w:tabs>
      <w:spacing w:after="170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6C31A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rsid w:val="006C3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31AD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lenraster">
    <w:name w:val="Table Grid"/>
    <w:basedOn w:val="NormaleTabelle"/>
    <w:rsid w:val="006C31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6C31AD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C31A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A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A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DJO NRW e.V.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Elmer</dc:creator>
  <cp:lastModifiedBy>Leonie Elmer</cp:lastModifiedBy>
  <cp:revision>2</cp:revision>
  <dcterms:created xsi:type="dcterms:W3CDTF">2021-11-30T12:19:00Z</dcterms:created>
  <dcterms:modified xsi:type="dcterms:W3CDTF">2021-11-30T12:23:00Z</dcterms:modified>
</cp:coreProperties>
</file>